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57"/>
        <w:gridCol w:w="2192"/>
      </w:tblGrid>
      <w:tr w:rsidR="00F5283C" w:rsidRPr="00403737" w:rsidTr="00F5283C"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290D51" w:rsidRDefault="00F5283C" w:rsidP="00C013F3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290D51">
              <w:rPr>
                <w:b/>
                <w:sz w:val="22"/>
                <w:szCs w:val="22"/>
              </w:rPr>
              <w:t xml:space="preserve">Tantárgy </w:t>
            </w:r>
            <w:r w:rsidRPr="00290D51">
              <w:rPr>
                <w:sz w:val="22"/>
                <w:szCs w:val="22"/>
              </w:rPr>
              <w:t>neve:</w:t>
            </w:r>
            <w:r w:rsidRPr="00290D51">
              <w:rPr>
                <w:b/>
                <w:sz w:val="22"/>
                <w:szCs w:val="22"/>
              </w:rPr>
              <w:t xml:space="preserve"> Bibliográfiai adatfeldolgozás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94A03">
              <w:rPr>
                <w:b/>
                <w:sz w:val="22"/>
                <w:szCs w:val="22"/>
              </w:rPr>
              <w:t xml:space="preserve">elmélete 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290D51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290D51" w:rsidRDefault="00F5283C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90D51">
              <w:rPr>
                <w:sz w:val="22"/>
                <w:szCs w:val="22"/>
              </w:rPr>
              <w:t xml:space="preserve">A tantárgy </w:t>
            </w:r>
            <w:r w:rsidRPr="00290D51">
              <w:rPr>
                <w:b/>
                <w:sz w:val="22"/>
                <w:szCs w:val="22"/>
              </w:rPr>
              <w:t>besorolása</w:t>
            </w:r>
            <w:r w:rsidRPr="00290D51">
              <w:rPr>
                <w:sz w:val="22"/>
                <w:szCs w:val="22"/>
              </w:rPr>
              <w:t xml:space="preserve">: </w:t>
            </w:r>
            <w:r w:rsidRPr="00290D51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60/4</w:t>
            </w:r>
            <w:r w:rsidRPr="00AB0111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elm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gyak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 típusa</w:t>
            </w:r>
            <w:r w:rsidRPr="00666C38">
              <w:rPr>
                <w:sz w:val="22"/>
                <w:szCs w:val="22"/>
              </w:rPr>
              <w:t xml:space="preserve">: </w:t>
            </w:r>
            <w:proofErr w:type="spellStart"/>
            <w:r w:rsidRPr="00020DF7">
              <w:rPr>
                <w:b/>
                <w:sz w:val="22"/>
                <w:szCs w:val="22"/>
              </w:rPr>
              <w:t>ea</w:t>
            </w:r>
            <w:proofErr w:type="spellEnd"/>
            <w:r w:rsidRPr="00020DF7">
              <w:rPr>
                <w:b/>
                <w:sz w:val="22"/>
                <w:szCs w:val="22"/>
              </w:rPr>
              <w:t>. /szem.</w:t>
            </w:r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28/</w:t>
            </w:r>
            <w:proofErr w:type="spellStart"/>
            <w:r>
              <w:rPr>
                <w:b/>
                <w:sz w:val="22"/>
                <w:szCs w:val="22"/>
              </w:rPr>
              <w:t>28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F5283C" w:rsidRPr="00403737" w:rsidRDefault="00F5283C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-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>
              <w:rPr>
                <w:sz w:val="22"/>
                <w:szCs w:val="22"/>
              </w:rPr>
              <w:t xml:space="preserve">módja: </w:t>
            </w:r>
            <w:proofErr w:type="spellStart"/>
            <w:r w:rsidRPr="00020DF7">
              <w:rPr>
                <w:b/>
                <w:sz w:val="22"/>
                <w:szCs w:val="22"/>
              </w:rPr>
              <w:t>koll</w:t>
            </w:r>
            <w:proofErr w:type="spellEnd"/>
            <w:r w:rsidRPr="00020DF7">
              <w:rPr>
                <w:b/>
                <w:sz w:val="22"/>
                <w:szCs w:val="22"/>
              </w:rPr>
              <w:t>.</w:t>
            </w:r>
          </w:p>
          <w:p w:rsidR="00F5283C" w:rsidRPr="00403737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 xml:space="preserve">módok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-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Pr="00403737">
              <w:rPr>
                <w:sz w:val="22"/>
                <w:szCs w:val="22"/>
              </w:rPr>
              <w:t xml:space="preserve"> (hányadik félév):</w:t>
            </w:r>
            <w:r>
              <w:rPr>
                <w:sz w:val="22"/>
                <w:szCs w:val="22"/>
              </w:rPr>
              <w:t xml:space="preserve"> </w:t>
            </w:r>
            <w:r w:rsidRPr="00020DF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Pr="009E21CC">
              <w:rPr>
                <w:sz w:val="22"/>
                <w:szCs w:val="22"/>
              </w:rPr>
              <w:t>-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F5283C" w:rsidRPr="00403737" w:rsidTr="00F5283C">
        <w:trPr>
          <w:trHeight w:val="280"/>
        </w:trPr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5283C" w:rsidRPr="0058347E" w:rsidRDefault="00F5283C" w:rsidP="00C013F3">
            <w:pPr>
              <w:spacing w:line="360" w:lineRule="auto"/>
              <w:jc w:val="both"/>
            </w:pPr>
            <w:r w:rsidRPr="0058347E">
              <w:t xml:space="preserve">A könyvtári állomány rendszerezésének alapelvei. A könyvtári állományban való tájékozódás segédeszköze, a katalógus. A leíró katalógus funkciói, a funkciók teljesítésének eszközei. A bibliográfiai leírás nemzetközi és nemzeti szabványosítása, az </w:t>
            </w:r>
            <w:proofErr w:type="spellStart"/>
            <w:r w:rsidRPr="0058347E">
              <w:t>ISBD-program</w:t>
            </w:r>
            <w:proofErr w:type="spellEnd"/>
            <w:r w:rsidRPr="0058347E">
              <w:t xml:space="preserve"> alapján készült hatályos szabványok. Az MSZ 3424/1-78-as szabvány. A katalógustétel részei. A könyv részei és adatközlő helyei forrásérték szerint. Bibliográfiai tétel, bibliográfiai leírás, bibliográfiai rekord (fogalom meghatározások). A leírás szerkezeti felépítése egy- vagy többkötetes művek esetén. Monografikus és összefoglaló szintű leírás. Gyűjtemények leírása. A bibliográfiai rekord hozzáférési pontjai, a besorolási adat tulajdonságai.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5283C" w:rsidRPr="00403737" w:rsidRDefault="00F5283C" w:rsidP="00C013F3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2-5</w:t>
            </w:r>
            <w:r w:rsidRPr="00403737">
              <w:rPr>
                <w:sz w:val="22"/>
                <w:szCs w:val="22"/>
              </w:rPr>
              <w:t xml:space="preserve"> legfontosabb </w:t>
            </w:r>
            <w:r w:rsidRPr="00403737">
              <w:rPr>
                <w:i/>
                <w:sz w:val="22"/>
                <w:szCs w:val="22"/>
              </w:rPr>
              <w:t>kötelező,</w:t>
            </w:r>
            <w:r w:rsidRPr="00403737">
              <w:rPr>
                <w:sz w:val="22"/>
                <w:szCs w:val="22"/>
              </w:rPr>
              <w:t xml:space="preserve"> illetve </w:t>
            </w:r>
            <w:r w:rsidRPr="00403737">
              <w:rPr>
                <w:i/>
                <w:sz w:val="22"/>
                <w:szCs w:val="22"/>
              </w:rPr>
              <w:t>ajánlott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F5283C" w:rsidRPr="0058347E" w:rsidRDefault="00F5283C" w:rsidP="00C013F3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8347E">
              <w:rPr>
                <w:sz w:val="20"/>
                <w:szCs w:val="20"/>
              </w:rPr>
              <w:t>MSZ 3424/1 Bibliográfiai leírás. Könyvek</w:t>
            </w:r>
          </w:p>
          <w:p w:rsidR="00F5283C" w:rsidRPr="0058347E" w:rsidRDefault="00F5283C" w:rsidP="00C013F3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8347E">
              <w:rPr>
                <w:sz w:val="20"/>
                <w:szCs w:val="20"/>
              </w:rPr>
              <w:t>MSZ 3440/1-</w:t>
            </w:r>
            <w:smartTag w:uri="urn:schemas-microsoft-com:office:smarttags" w:element="metricconverter">
              <w:smartTagPr>
                <w:attr w:name="ProductID" w:val="5 A"/>
              </w:smartTagPr>
              <w:r w:rsidRPr="0058347E">
                <w:rPr>
                  <w:sz w:val="20"/>
                  <w:szCs w:val="20"/>
                </w:rPr>
                <w:t>5 A</w:t>
              </w:r>
            </w:smartTag>
            <w:r w:rsidRPr="0058347E">
              <w:rPr>
                <w:sz w:val="20"/>
                <w:szCs w:val="20"/>
              </w:rPr>
              <w:t xml:space="preserve"> bibliográfiai leírás besorolási adatai</w:t>
            </w:r>
          </w:p>
          <w:p w:rsidR="00F5283C" w:rsidRPr="0058347E" w:rsidRDefault="00F5283C" w:rsidP="00C013F3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Rácz Ágnes</w:t>
            </w:r>
            <w:r w:rsidRPr="0058347E">
              <w:rPr>
                <w:sz w:val="20"/>
                <w:szCs w:val="20"/>
              </w:rPr>
              <w:t xml:space="preserve">: A kiadványok bibliográfiai számbavétele, leíró katalogizálás. – </w:t>
            </w:r>
            <w:proofErr w:type="spellStart"/>
            <w:r w:rsidRPr="0058347E">
              <w:rPr>
                <w:sz w:val="20"/>
                <w:szCs w:val="20"/>
              </w:rPr>
              <w:t>In</w:t>
            </w:r>
            <w:proofErr w:type="spellEnd"/>
            <w:r w:rsidRPr="0058347E">
              <w:rPr>
                <w:sz w:val="20"/>
                <w:szCs w:val="20"/>
              </w:rPr>
              <w:t>: Könyvtárosok kézikönyve / szerk. Horváth Tibor, Papp István. 2. köt. Feltárás és vissz</w:t>
            </w:r>
            <w:r>
              <w:rPr>
                <w:sz w:val="20"/>
                <w:szCs w:val="20"/>
              </w:rPr>
              <w:t>akeresés. Budapest</w:t>
            </w:r>
            <w:r w:rsidRPr="0058347E">
              <w:rPr>
                <w:sz w:val="20"/>
                <w:szCs w:val="20"/>
              </w:rPr>
              <w:t xml:space="preserve">: Osiris, 2001. p. 187-295. </w:t>
            </w:r>
            <w:r w:rsidRPr="0096782D">
              <w:rPr>
                <w:sz w:val="20"/>
                <w:szCs w:val="20"/>
              </w:rPr>
              <w:t>ISBN 963 389 523 5</w:t>
            </w:r>
          </w:p>
          <w:p w:rsidR="00F5283C" w:rsidRPr="0058347E" w:rsidRDefault="00F5283C" w:rsidP="00C013F3">
            <w:pPr>
              <w:pStyle w:val="Norm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58347E">
              <w:rPr>
                <w:sz w:val="20"/>
                <w:szCs w:val="20"/>
              </w:rPr>
              <w:t xml:space="preserve">Tóvári Judit: Bibliográfiai adatfeldolgozás I. Eger: Eszterházy Károly Főiskola, 2011. </w:t>
            </w:r>
          </w:p>
          <w:p w:rsidR="00F5283C" w:rsidRPr="00403737" w:rsidRDefault="00F5283C" w:rsidP="00C013F3">
            <w:pPr>
              <w:pStyle w:val="Norm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8347E">
              <w:rPr>
                <w:sz w:val="20"/>
                <w:szCs w:val="20"/>
              </w:rPr>
              <w:t xml:space="preserve">(URL: </w:t>
            </w:r>
            <w:hyperlink r:id="rId5" w:history="1">
              <w:r w:rsidRPr="0058347E">
                <w:rPr>
                  <w:rStyle w:val="Hiperhivatkozs"/>
                  <w:sz w:val="20"/>
                  <w:szCs w:val="20"/>
                </w:rPr>
                <w:t>http://www.tankonyvtar.hu/hu/tartalom/tamop425/0005_08_biblio_i_pdf/adatok.html</w:t>
              </w:r>
            </w:hyperlink>
            <w:r w:rsidRPr="0058347E">
              <w:rPr>
                <w:sz w:val="20"/>
                <w:szCs w:val="20"/>
              </w:rPr>
              <w:t>)</w:t>
            </w:r>
            <w:r w:rsidRPr="00940B00">
              <w:rPr>
                <w:sz w:val="22"/>
                <w:szCs w:val="22"/>
              </w:rPr>
              <w:t xml:space="preserve"> </w:t>
            </w:r>
          </w:p>
        </w:tc>
      </w:tr>
      <w:tr w:rsidR="00F5283C" w:rsidRPr="00403737" w:rsidTr="00F5283C">
        <w:tc>
          <w:tcPr>
            <w:tcW w:w="881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5283C" w:rsidRPr="00403737" w:rsidRDefault="00F5283C" w:rsidP="00C013F3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F5283C" w:rsidRPr="00403737" w:rsidTr="00F5283C">
        <w:trPr>
          <w:trHeight w:val="296"/>
        </w:trPr>
        <w:tc>
          <w:tcPr>
            <w:tcW w:w="8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tudása</w:t>
            </w:r>
          </w:p>
          <w:p w:rsidR="00F5283C" w:rsidRPr="00403737" w:rsidRDefault="00F5283C" w:rsidP="00C013F3">
            <w:pPr>
              <w:tabs>
                <w:tab w:val="left" w:pos="317"/>
              </w:tabs>
              <w:suppressAutoHyphens/>
              <w:rPr>
                <w:sz w:val="22"/>
                <w:szCs w:val="22"/>
              </w:rPr>
            </w:pPr>
            <w:r w:rsidRPr="009C3008">
              <w:rPr>
                <w:sz w:val="22"/>
                <w:szCs w:val="22"/>
              </w:rPr>
              <w:t>Ismeri a hazai és külföldi dokumentumok és információk értékelésével, kiválasztásával, a gyűjteményszervezéssel, a formai és tartalmi feldolgozással, a keresőrendszerek használatával, működtetésével, fejlesztésével, valamint a könyvtári szolgáltatások nyújtásával és tervezésével kapcsolatos alapelveket.</w:t>
            </w:r>
          </w:p>
          <w:p w:rsidR="00F5283C" w:rsidRPr="00403737" w:rsidRDefault="00F5283C" w:rsidP="00C013F3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képességei</w:t>
            </w:r>
          </w:p>
          <w:p w:rsidR="00F5283C" w:rsidRDefault="00F5283C" w:rsidP="00C013F3">
            <w:pPr>
              <w:suppressAutoHyphens/>
              <w:rPr>
                <w:sz w:val="22"/>
                <w:szCs w:val="22"/>
              </w:rPr>
            </w:pPr>
            <w:r w:rsidRPr="00CA1A17">
              <w:rPr>
                <w:sz w:val="22"/>
                <w:szCs w:val="22"/>
              </w:rPr>
              <w:t>A hallgató képességei fejlődnek az információ elemzése, értelmezése, feldolgozása és közvetítése terén. A digitális műveltség szilárdabb megalapozása e téren képessé teszi a hallgatót az információk feldolgozásának és közvetítésének hatékonyabb módozatai iránti érdeklődés fejlesztésére a tanulmányok befejezését követően is. Képesek kezelni legalább egy matematikai programot, programcsomagot, és képesek megismerni a területhez tartozó új informatikai eszközöket.</w:t>
            </w:r>
          </w:p>
          <w:p w:rsidR="00F5283C" w:rsidRPr="009C3008" w:rsidRDefault="00F5283C" w:rsidP="00C013F3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C3008">
              <w:rPr>
                <w:b/>
                <w:sz w:val="22"/>
                <w:szCs w:val="22"/>
              </w:rPr>
              <w:t xml:space="preserve">c) </w:t>
            </w:r>
            <w:r>
              <w:rPr>
                <w:b/>
                <w:sz w:val="22"/>
                <w:szCs w:val="22"/>
              </w:rPr>
              <w:t>attitűdje</w:t>
            </w:r>
          </w:p>
          <w:p w:rsidR="00F5283C" w:rsidRDefault="00F5283C" w:rsidP="00C013F3">
            <w:pPr>
              <w:suppressAutoHyphens/>
              <w:rPr>
                <w:sz w:val="22"/>
                <w:szCs w:val="22"/>
              </w:rPr>
            </w:pPr>
            <w:r w:rsidRPr="009C3008">
              <w:rPr>
                <w:sz w:val="22"/>
                <w:szCs w:val="22"/>
              </w:rPr>
              <w:lastRenderedPageBreak/>
              <w:t>Munkáját siker- és szolgáltatásorientáltság jellemzi annak érdekében, hogy a magas szintű szolgáltatások eredményeként erősödjön a könyvtárak társadalmi elismertsége és elfogadottsága.</w:t>
            </w:r>
          </w:p>
          <w:p w:rsidR="00F5283C" w:rsidRDefault="00F5283C" w:rsidP="00C013F3">
            <w:pPr>
              <w:suppressAutoHyphens/>
              <w:rPr>
                <w:b/>
                <w:sz w:val="22"/>
                <w:szCs w:val="22"/>
              </w:rPr>
            </w:pPr>
            <w:r w:rsidRPr="009C3008">
              <w:rPr>
                <w:b/>
                <w:sz w:val="22"/>
                <w:szCs w:val="22"/>
              </w:rPr>
              <w:t>d)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autonómiája és felelőssége</w:t>
            </w:r>
          </w:p>
          <w:p w:rsidR="00F5283C" w:rsidRPr="00403737" w:rsidRDefault="00F5283C" w:rsidP="00C013F3">
            <w:pPr>
              <w:suppressAutoHyphens/>
              <w:rPr>
                <w:sz w:val="22"/>
                <w:szCs w:val="22"/>
              </w:rPr>
            </w:pPr>
            <w:r w:rsidRPr="00293FEE">
              <w:rPr>
                <w:sz w:val="22"/>
                <w:szCs w:val="22"/>
              </w:rPr>
              <w:t>Felelősen áll ki a könyvtári munkavégzést, a könyvtári rendszer működését, a könyvtárosok és a használók jogait szabályozó jogi normák következetes végrehajtása mellett.</w:t>
            </w:r>
          </w:p>
        </w:tc>
      </w:tr>
      <w:tr w:rsidR="00F5283C" w:rsidRPr="00403737" w:rsidTr="00F5283C">
        <w:trPr>
          <w:trHeight w:val="338"/>
        </w:trPr>
        <w:tc>
          <w:tcPr>
            <w:tcW w:w="881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B94A0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lastRenderedPageBreak/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B94A03">
              <w:rPr>
                <w:b/>
                <w:sz w:val="22"/>
                <w:szCs w:val="22"/>
              </w:rPr>
              <w:t>Némethi Takács Margit</w:t>
            </w:r>
            <w:bookmarkStart w:id="0" w:name="_GoBack"/>
            <w:bookmarkEnd w:id="0"/>
          </w:p>
        </w:tc>
      </w:tr>
      <w:tr w:rsidR="00F5283C" w:rsidRPr="00403737" w:rsidTr="00F5283C">
        <w:trPr>
          <w:trHeight w:val="337"/>
        </w:trPr>
        <w:tc>
          <w:tcPr>
            <w:tcW w:w="881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F5283C" w:rsidRPr="00403737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</w:tc>
      </w:tr>
      <w:tr w:rsidR="00F5283C" w:rsidRPr="006C5347" w:rsidTr="00F5283C">
        <w:trPr>
          <w:trHeight w:val="337"/>
        </w:trPr>
        <w:tc>
          <w:tcPr>
            <w:tcW w:w="8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283C" w:rsidRPr="00F5283C" w:rsidRDefault="00F5283C" w:rsidP="00C013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F5283C">
              <w:rPr>
                <w:b/>
                <w:sz w:val="22"/>
                <w:szCs w:val="22"/>
              </w:rPr>
              <w:t>Tanmenet: INBKM0101-17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0D51">
              <w:rPr>
                <w:b/>
                <w:sz w:val="22"/>
                <w:szCs w:val="22"/>
              </w:rPr>
              <w:t>Bibliográfiai adatfeldolgozás</w:t>
            </w:r>
            <w:r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1. hét</w:t>
            </w:r>
          </w:p>
        </w:tc>
        <w:tc>
          <w:tcPr>
            <w:tcW w:w="72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könyvtári állom</w:t>
            </w:r>
            <w:r>
              <w:rPr>
                <w:color w:val="000000"/>
                <w:sz w:val="22"/>
                <w:szCs w:val="22"/>
              </w:rPr>
              <w:t>ány rendszerezésének alapelvei</w:t>
            </w:r>
          </w:p>
          <w:p w:rsidR="00F5283C" w:rsidRPr="003364CD" w:rsidRDefault="00F5283C" w:rsidP="003234DB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2.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 xml:space="preserve">A könyvtári állományban való tájékozódás segédeszköze, a katalógus. 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3.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leíró katalógus funkciói, a funkciók teljesítésének eszközei.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4.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5283C" w:rsidRPr="003364CD" w:rsidRDefault="003234DB" w:rsidP="00C013F3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bibliográfiai leírás nemzetközi és nemzeti szabványosítása</w:t>
            </w: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5.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Az ISBD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234D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234DB">
              <w:rPr>
                <w:color w:val="000000"/>
                <w:sz w:val="22"/>
                <w:szCs w:val="22"/>
              </w:rPr>
              <w:t>program alapján készült hatályos szabványok.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6.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5283C" w:rsidRPr="003364CD" w:rsidRDefault="003234DB" w:rsidP="00C013F3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Az MSZ 3424/1-78-as szabvány: 1-3. adatcsoport.</w:t>
            </w: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7.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Az MSZ 3424/1-78-as szabvány: 4-7. adatcsoport.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8.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 xml:space="preserve">A katalógustétel részei. 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9.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könyv részei és adatközlő helyei forrásérték szerint.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10.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5283C" w:rsidRPr="003364CD" w:rsidRDefault="003234DB" w:rsidP="00C013F3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Bibliográfiai tétel, bibliográfiai leírás, bibliográfiai r</w:t>
            </w:r>
            <w:r>
              <w:rPr>
                <w:color w:val="000000"/>
                <w:sz w:val="22"/>
                <w:szCs w:val="22"/>
              </w:rPr>
              <w:t>ekord (fogalom meghatározások).</w:t>
            </w: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11.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leírás szerkezeti felépítése egy- vagy többkötetes művek esetén.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12.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 xml:space="preserve">Monografikus és összefoglaló szintű leírás. 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13.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234DB" w:rsidRPr="003234DB" w:rsidRDefault="003234DB" w:rsidP="003234DB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Gyűjtemények leírása.</w:t>
            </w:r>
          </w:p>
          <w:p w:rsidR="00F5283C" w:rsidRPr="003364CD" w:rsidRDefault="00F5283C" w:rsidP="00C013F3">
            <w:pPr>
              <w:rPr>
                <w:color w:val="000000"/>
                <w:sz w:val="22"/>
                <w:szCs w:val="22"/>
              </w:rPr>
            </w:pPr>
          </w:p>
        </w:tc>
      </w:tr>
      <w:tr w:rsidR="00F5283C" w:rsidTr="00F52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283C" w:rsidRPr="003364CD" w:rsidRDefault="00F5283C" w:rsidP="00C013F3">
            <w:pPr>
              <w:rPr>
                <w:sz w:val="22"/>
                <w:szCs w:val="22"/>
              </w:rPr>
            </w:pPr>
            <w:r w:rsidRPr="003364CD">
              <w:rPr>
                <w:sz w:val="22"/>
                <w:szCs w:val="22"/>
              </w:rPr>
              <w:t>14. hét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5283C" w:rsidRPr="003364CD" w:rsidRDefault="003234DB" w:rsidP="00C013F3">
            <w:pPr>
              <w:rPr>
                <w:color w:val="000000"/>
                <w:sz w:val="22"/>
                <w:szCs w:val="22"/>
              </w:rPr>
            </w:pPr>
            <w:r w:rsidRPr="003234DB">
              <w:rPr>
                <w:color w:val="000000"/>
                <w:sz w:val="22"/>
                <w:szCs w:val="22"/>
              </w:rPr>
              <w:t>A bibliográfiai rekord hozzáférési pontjai, a besorolási adat tulajdonságai.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40BC"/>
    <w:multiLevelType w:val="hybridMultilevel"/>
    <w:tmpl w:val="EE6C4D6E"/>
    <w:lvl w:ilvl="0" w:tplc="225C983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F117E4F"/>
    <w:multiLevelType w:val="hybridMultilevel"/>
    <w:tmpl w:val="E806BB2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3C"/>
    <w:rsid w:val="0000375D"/>
    <w:rsid w:val="003234DB"/>
    <w:rsid w:val="00B94A03"/>
    <w:rsid w:val="00CB611E"/>
    <w:rsid w:val="00DE60AC"/>
    <w:rsid w:val="00F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5392-8BE7-482E-B825-7863A9BF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F5283C"/>
    <w:rPr>
      <w:color w:val="0000FF"/>
      <w:u w:val="single"/>
    </w:rPr>
  </w:style>
  <w:style w:type="paragraph" w:styleId="NormlWeb">
    <w:name w:val="Normal (Web)"/>
    <w:basedOn w:val="Norml"/>
    <w:uiPriority w:val="99"/>
    <w:rsid w:val="00F528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25/0005_08_biblio_i_pdf/adat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3</cp:revision>
  <dcterms:created xsi:type="dcterms:W3CDTF">2023-08-30T07:17:00Z</dcterms:created>
  <dcterms:modified xsi:type="dcterms:W3CDTF">2023-08-30T07:18:00Z</dcterms:modified>
</cp:coreProperties>
</file>