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433"/>
        <w:gridCol w:w="2641"/>
      </w:tblGrid>
      <w:tr w:rsidR="00CB4990" w:rsidRPr="00CB4990" w:rsidTr="00560F7D"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B4990" w:rsidRPr="00CB4990" w:rsidRDefault="00CB4990" w:rsidP="00CB49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</w:pPr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</w:t>
            </w:r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>neve:</w:t>
            </w:r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Multimédia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B4990" w:rsidRPr="00CB4990" w:rsidRDefault="00CB4990" w:rsidP="00CB4990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>Kreditértéke: 6</w:t>
            </w:r>
          </w:p>
        </w:tc>
      </w:tr>
      <w:tr w:rsidR="00CB4990" w:rsidRPr="00CB4990" w:rsidTr="00560F7D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B4990" w:rsidRPr="00CB4990" w:rsidRDefault="00CB4990" w:rsidP="00CB4990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>besorolása</w:t>
            </w:r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>kötelezően választható</w:t>
            </w:r>
          </w:p>
        </w:tc>
      </w:tr>
      <w:tr w:rsidR="00CB4990" w:rsidRPr="00CB4990" w:rsidTr="00560F7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B4990" w:rsidRPr="00CB4990" w:rsidRDefault="00CB4990" w:rsidP="00CB4990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>A tantárgy elméleti vagy gyakorlati jellegének mértéke, „képzési karaktere”</w:t>
            </w:r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>60/40</w:t>
            </w:r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proofErr w:type="spellStart"/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>elm</w:t>
            </w:r>
            <w:proofErr w:type="spellEnd"/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>./</w:t>
            </w:r>
            <w:proofErr w:type="spellStart"/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>gyak</w:t>
            </w:r>
            <w:proofErr w:type="spellEnd"/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</w:p>
        </w:tc>
      </w:tr>
      <w:tr w:rsidR="00CB4990" w:rsidRPr="00CB4990" w:rsidTr="00560F7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B4990" w:rsidRPr="00CB4990" w:rsidRDefault="00CB4990" w:rsidP="00CB4990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>tanóra típusa</w:t>
            </w:r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>ea</w:t>
            </w:r>
            <w:proofErr w:type="spellEnd"/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>./</w:t>
            </w:r>
            <w:proofErr w:type="spellStart"/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>gyak</w:t>
            </w:r>
            <w:proofErr w:type="spellEnd"/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 xml:space="preserve"> és </w:t>
            </w:r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>óraszáma</w:t>
            </w:r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>28/</w:t>
            </w:r>
            <w:proofErr w:type="spellStart"/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>28</w:t>
            </w:r>
            <w:proofErr w:type="spellEnd"/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 xml:space="preserve"> az adott </w:t>
            </w:r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>félévben</w:t>
            </w:r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</w:p>
          <w:p w:rsidR="00CB4990" w:rsidRPr="00CB4990" w:rsidRDefault="00CB4990" w:rsidP="00CB4990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 xml:space="preserve">Az adott ismeret átadásában alkalmazandó </w:t>
            </w:r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>további</w:t>
            </w:r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Pr="00CB4990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>módok, jellemzők</w:t>
            </w:r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CB499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>(ha vannak)</w:t>
            </w:r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>: -</w:t>
            </w:r>
          </w:p>
        </w:tc>
      </w:tr>
      <w:tr w:rsidR="00CB4990" w:rsidRPr="00CB4990" w:rsidTr="00560F7D">
        <w:tc>
          <w:tcPr>
            <w:tcW w:w="90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B4990" w:rsidRPr="00CB4990" w:rsidRDefault="00CB4990" w:rsidP="00CB4990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számonkérés </w:t>
            </w:r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 xml:space="preserve">módja: </w:t>
            </w:r>
            <w:proofErr w:type="spellStart"/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>koll</w:t>
            </w:r>
            <w:proofErr w:type="spellEnd"/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:rsidR="00CB4990" w:rsidRPr="00CB4990" w:rsidRDefault="00CB4990" w:rsidP="00CB4990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 xml:space="preserve">Az ismeretellenőrzésben alkalmazandó </w:t>
            </w:r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további </w:t>
            </w:r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CB4990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módok </w:t>
            </w:r>
            <w:r w:rsidRPr="00CB499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>(ha vannak)</w:t>
            </w:r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: - </w:t>
            </w:r>
          </w:p>
        </w:tc>
      </w:tr>
      <w:tr w:rsidR="00CB4990" w:rsidRPr="00CB4990" w:rsidTr="00560F7D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B4990" w:rsidRPr="00CB4990" w:rsidRDefault="00CB4990" w:rsidP="00CB49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>tantervi helye</w:t>
            </w:r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 xml:space="preserve"> (hányadik félév): </w:t>
            </w:r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>5.</w:t>
            </w:r>
          </w:p>
        </w:tc>
      </w:tr>
      <w:tr w:rsidR="00CB4990" w:rsidRPr="00CB4990" w:rsidTr="00560F7D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B4990" w:rsidRPr="00CB4990" w:rsidRDefault="00CB4990" w:rsidP="00CB49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 xml:space="preserve">Előtanulmányi feltételek </w:t>
            </w:r>
            <w:r w:rsidRPr="00CB4990">
              <w:rPr>
                <w:rFonts w:ascii="Times New Roman" w:eastAsia="Times New Roman" w:hAnsi="Times New Roman" w:cs="Times New Roman"/>
                <w:i/>
                <w:lang w:eastAsia="hu-HU"/>
              </w:rPr>
              <w:t>(ha vannak)</w:t>
            </w:r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>: Informatikai alapismeretek</w:t>
            </w:r>
          </w:p>
        </w:tc>
      </w:tr>
      <w:tr w:rsidR="00CB4990" w:rsidRPr="00CB4990" w:rsidTr="00560F7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B4990" w:rsidRPr="00CB4990" w:rsidRDefault="00CB4990" w:rsidP="00CB49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>Tantárgy-leírás: az elsajátítandó ismeretanyag tömör, ugyanakkor informáló leírása</w:t>
            </w:r>
          </w:p>
        </w:tc>
      </w:tr>
      <w:tr w:rsidR="00CB4990" w:rsidRPr="00CB4990" w:rsidTr="00560F7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CB4990" w:rsidRPr="00CB4990" w:rsidRDefault="00CB4990" w:rsidP="00CB49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tantárgy célja a számítógépen alapuló multimédia-alkalmazások létrehozásához, kezeléséhez tartozó elméleti és gyakorlati alapok megismertetése. A hallgató ismerje meg a multimédia alapfogalmait, általános ismérveit, egyéb területeit, a médiaismeret fogalomrendszerét, az elektronikus médiumok általi befogadás ismérveit, a multimédia legfontosabb eszközeit, felhasználási szempontjait. Gyakorlati ismereteket szerezzen a tervezés, létrehozás és módosítás terén.</w:t>
            </w:r>
          </w:p>
        </w:tc>
      </w:tr>
      <w:tr w:rsidR="00CB4990" w:rsidRPr="00CB4990" w:rsidTr="00560F7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B4990" w:rsidRPr="00CB4990" w:rsidRDefault="00CB4990" w:rsidP="00CB49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>A 2-5 legfontosabb kötelező, illetve ajánlott irodalom (jegyzet, tankönyv) felsorolása bibliográfiai adatokkal (szerző, cím, kiadás adatai, (esetleg oldalak), ISBN)</w:t>
            </w:r>
          </w:p>
        </w:tc>
      </w:tr>
      <w:tr w:rsidR="00CB4990" w:rsidRPr="00CB4990" w:rsidTr="00560F7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CB4990" w:rsidRPr="00CB4990" w:rsidRDefault="00CB4990" w:rsidP="00CB499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Holzinger</w:t>
            </w:r>
            <w:proofErr w:type="spellEnd"/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Andreas: A multimédia alapjai. Budapest: Kiskapu K</w:t>
            </w:r>
            <w:proofErr w:type="gramStart"/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.,</w:t>
            </w:r>
            <w:proofErr w:type="gramEnd"/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2004. ISBN: 963930171X</w:t>
            </w:r>
          </w:p>
          <w:p w:rsidR="00CB4990" w:rsidRPr="00CB4990" w:rsidRDefault="00CB4990" w:rsidP="00CB499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Li</w:t>
            </w:r>
            <w:proofErr w:type="spellEnd"/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Ze-Nian</w:t>
            </w:r>
            <w:proofErr w:type="spellEnd"/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S. </w:t>
            </w:r>
            <w:proofErr w:type="spellStart"/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Drew</w:t>
            </w:r>
            <w:proofErr w:type="spellEnd"/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Mark, </w:t>
            </w:r>
            <w:proofErr w:type="spellStart"/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Liu</w:t>
            </w:r>
            <w:proofErr w:type="spellEnd"/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Jiangchuan</w:t>
            </w:r>
            <w:proofErr w:type="spellEnd"/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: Fundamentals of </w:t>
            </w:r>
            <w:proofErr w:type="spellStart"/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Multimedia</w:t>
            </w:r>
            <w:proofErr w:type="spellEnd"/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Springer, 2. kiadás, 2014.</w:t>
            </w:r>
          </w:p>
          <w:p w:rsidR="00CB4990" w:rsidRPr="00CB4990" w:rsidRDefault="00CB4990" w:rsidP="00CB499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ISBN: 978-3-319-05289-2 </w:t>
            </w:r>
          </w:p>
          <w:p w:rsidR="00CB4990" w:rsidRPr="00CB4990" w:rsidRDefault="00CB4990" w:rsidP="00CB499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Vaughan</w:t>
            </w:r>
            <w:proofErr w:type="spellEnd"/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Tay</w:t>
            </w:r>
            <w:proofErr w:type="spellEnd"/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: </w:t>
            </w:r>
            <w:proofErr w:type="spellStart"/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Multimedia</w:t>
            </w:r>
            <w:proofErr w:type="spellEnd"/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: </w:t>
            </w:r>
            <w:proofErr w:type="spellStart"/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Making</w:t>
            </w:r>
            <w:proofErr w:type="spellEnd"/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It</w:t>
            </w:r>
            <w:proofErr w:type="spellEnd"/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Work</w:t>
            </w:r>
            <w:proofErr w:type="spellEnd"/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McGraw-Hill</w:t>
            </w:r>
            <w:proofErr w:type="spellEnd"/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Professional, 2006. ISBN: 978-0071748469</w:t>
            </w:r>
          </w:p>
          <w:p w:rsidR="00CB4990" w:rsidRPr="00CB4990" w:rsidRDefault="00CB4990" w:rsidP="00CB499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Steinmetz</w:t>
            </w:r>
            <w:proofErr w:type="spellEnd"/>
            <w:r w:rsidRPr="00CB49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Ralf: Multimédia. Bevezetés és alapok. Springer, Budapest, 1998. ISBN: 963991103</w:t>
            </w:r>
          </w:p>
        </w:tc>
      </w:tr>
      <w:tr w:rsidR="00CB4990" w:rsidRPr="00CB4990" w:rsidTr="00560F7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B4990" w:rsidRPr="00CB4990" w:rsidRDefault="00CB4990" w:rsidP="00CB49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>Azoknak az előírt szakmai kompetenciáknak, kompetencia-elemeknek (tudás, képesség stb., KKK 7. pont) a felsorolása, amelyek kialakításához a tantárgy jellemzően, érdemben hozzájárul</w:t>
            </w:r>
          </w:p>
        </w:tc>
      </w:tr>
      <w:tr w:rsidR="00CB4990" w:rsidRPr="00CB4990" w:rsidTr="00560F7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CB4990" w:rsidRPr="00CB4990" w:rsidRDefault="00CB4990" w:rsidP="00CB4990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>tudása</w:t>
            </w:r>
          </w:p>
          <w:p w:rsidR="00CB4990" w:rsidRPr="00CB4990" w:rsidRDefault="00CB4990" w:rsidP="00CB4990">
            <w:pPr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hu-HU"/>
              </w:rPr>
            </w:pPr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>A hallgató elméleti és gyakorlati ismereteket szerezzen az alábbi témakörökben: A multimédia fogalma, kialakulása, története, jelentősége. Az ember–gép interfész ergonómiai és esztétikai követelményei. Hangok: a hangok jellemzői és digitalizálása, tömörítés, formátumok. Képek: a képek jellemzői és digitalizálása, színmodellek, tömörítés, bittérképes és vektorgrafikus képállományok. Mozgóképek: a mozgóképek jellemzői és digitalizálása, tömörítése, videó állományok és formátumai. Digitális dokumentumokra vonatkozó szerzői jogok. Virtuális és kiterjesztett valóság, valamint további új eszközök és lehetőségek. Multimédiaalkalmazások tervezése.</w:t>
            </w:r>
          </w:p>
          <w:p w:rsidR="00CB4990" w:rsidRPr="00CB4990" w:rsidRDefault="00CB4990" w:rsidP="00CB4990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>képességei</w:t>
            </w:r>
          </w:p>
          <w:p w:rsidR="00CB4990" w:rsidRPr="00CB4990" w:rsidRDefault="00CB4990" w:rsidP="00CB4990">
            <w:pPr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hu-HU"/>
              </w:rPr>
            </w:pPr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>A kurzus sikeres teljesítése után a hallgatók képesek lesznek vizuális és tartalmi szempontból is megtervezni multimédiás alkalmazásokat. Képessé válnak multimédiás rendszerek szakszerű használatára, szolgáltatásba állítására és üzemeltetésére. Képesek lesznek a multimédiás alkalmazásokhoz szükséges elemeket létrehozni.</w:t>
            </w:r>
          </w:p>
          <w:p w:rsidR="00CB4990" w:rsidRPr="00CB4990" w:rsidRDefault="00CB4990" w:rsidP="00CB4990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>attitűdje</w:t>
            </w:r>
          </w:p>
          <w:p w:rsidR="00CB4990" w:rsidRPr="00CB4990" w:rsidRDefault="00CB4990" w:rsidP="00CB49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>A hallgató nyitott lesz a multimédia alkalmazások tervezésével kapcsolatos új ismeretek megszerzésére, nyitott a gyorsan változó trendekhez való igazodásra, a terület új technológiáinak megismerésére, az új stratégiák elsajátítására és alkalmazására.</w:t>
            </w:r>
          </w:p>
          <w:p w:rsidR="00CB4990" w:rsidRPr="00CB4990" w:rsidRDefault="00CB4990" w:rsidP="00CB49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>d) autonómiája és felelőssége</w:t>
            </w:r>
          </w:p>
          <w:p w:rsidR="00CB4990" w:rsidRPr="00CB4990" w:rsidRDefault="00CB4990" w:rsidP="00CB49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>Felelősen vesz részt a könyvtári területen is egyre általánosabbá váló csoportmunkában. Erős érdekérvényesítésre képes a projektek sikeres végrehajtása érdekében.</w:t>
            </w:r>
          </w:p>
        </w:tc>
      </w:tr>
      <w:tr w:rsidR="00CB4990" w:rsidRPr="00CB4990" w:rsidTr="00560F7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B4990" w:rsidRPr="00CB4990" w:rsidRDefault="00CB4990" w:rsidP="00CB49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>Tantárgy felelőse</w:t>
            </w:r>
            <w:r w:rsidRPr="00CB4990">
              <w:rPr>
                <w:rFonts w:ascii="Times New Roman" w:eastAsia="Times New Roman" w:hAnsi="Times New Roman" w:cs="Times New Roman"/>
                <w:lang w:eastAsia="hu-HU"/>
              </w:rPr>
              <w:t xml:space="preserve"> (név, beosztás, tud. fokozat): </w:t>
            </w:r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>Dr. Tornai Róbert, adjunktus, PhD</w:t>
            </w:r>
          </w:p>
        </w:tc>
      </w:tr>
      <w:tr w:rsidR="00CB4990" w:rsidRPr="006C5347" w:rsidTr="00560F7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B4990" w:rsidRPr="006C5347" w:rsidRDefault="00CB4990" w:rsidP="00CB49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 xml:space="preserve">Tantárgy oktatásába bevont </w:t>
            </w:r>
            <w:proofErr w:type="gramStart"/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oktató(</w:t>
            </w:r>
            <w:proofErr w:type="gramEnd"/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k), </w:t>
            </w:r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>ha van(</w:t>
            </w:r>
            <w:proofErr w:type="spellStart"/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>nak</w:t>
            </w:r>
            <w:proofErr w:type="spellEnd"/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>)</w:t>
            </w: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>(név, beosztás, tud. fokozat)</w:t>
            </w: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</w:tc>
      </w:tr>
      <w:tr w:rsidR="00CB4990" w:rsidRPr="006C5347" w:rsidTr="00560F7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B4990" w:rsidRPr="006C5347" w:rsidRDefault="00CB4990" w:rsidP="00CB49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Tanmenet: </w:t>
            </w:r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INBKM9938-17 </w:t>
            </w:r>
            <w:r w:rsidRPr="00CB4990">
              <w:rPr>
                <w:rFonts w:ascii="Times New Roman" w:eastAsia="Times New Roman" w:hAnsi="Times New Roman" w:cs="Times New Roman"/>
                <w:b/>
                <w:lang w:eastAsia="hu-HU"/>
              </w:rPr>
              <w:t>Multimédia</w:t>
            </w:r>
          </w:p>
        </w:tc>
      </w:tr>
      <w:tr w:rsidR="00560F7D" w:rsidTr="00560F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F7D" w:rsidRPr="00560F7D" w:rsidRDefault="00560F7D">
            <w:pPr>
              <w:rPr>
                <w:rFonts w:ascii="Times New Roman" w:hAnsi="Times New Roman" w:cs="Times New Roman"/>
              </w:rPr>
            </w:pPr>
            <w:r w:rsidRPr="00560F7D">
              <w:rPr>
                <w:rFonts w:ascii="Times New Roman" w:hAnsi="Times New Roman" w:cs="Times New Roman"/>
              </w:rPr>
              <w:t>1. hét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0F7D" w:rsidRPr="00560F7D" w:rsidRDefault="00560F7D">
            <w:pPr>
              <w:rPr>
                <w:rFonts w:ascii="Times New Roman" w:hAnsi="Times New Roman" w:cs="Times New Roman"/>
                <w:color w:val="000000"/>
              </w:rPr>
            </w:pPr>
            <w:r w:rsidRPr="00560F7D">
              <w:rPr>
                <w:rFonts w:ascii="Times New Roman" w:hAnsi="Times New Roman" w:cs="Times New Roman"/>
                <w:color w:val="000000"/>
              </w:rPr>
              <w:t>Multimédia alapfogalmai, értelmez</w:t>
            </w:r>
            <w:r>
              <w:rPr>
                <w:rFonts w:ascii="Times New Roman" w:hAnsi="Times New Roman" w:cs="Times New Roman"/>
                <w:color w:val="000000"/>
              </w:rPr>
              <w:t>é</w:t>
            </w:r>
            <w:r w:rsidRPr="00560F7D">
              <w:rPr>
                <w:rFonts w:ascii="Times New Roman" w:hAnsi="Times New Roman" w:cs="Times New Roman"/>
                <w:color w:val="000000"/>
              </w:rPr>
              <w:t>sei. A multimédia területei</w:t>
            </w:r>
          </w:p>
        </w:tc>
      </w:tr>
      <w:tr w:rsidR="00560F7D" w:rsidTr="00560F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F7D" w:rsidRPr="00560F7D" w:rsidRDefault="00560F7D">
            <w:pPr>
              <w:rPr>
                <w:rFonts w:ascii="Times New Roman" w:hAnsi="Times New Roman" w:cs="Times New Roman"/>
              </w:rPr>
            </w:pPr>
            <w:r w:rsidRPr="00560F7D">
              <w:rPr>
                <w:rFonts w:ascii="Times New Roman" w:hAnsi="Times New Roman" w:cs="Times New Roman"/>
              </w:rPr>
              <w:t>2. hét</w:t>
            </w:r>
          </w:p>
        </w:tc>
        <w:tc>
          <w:tcPr>
            <w:tcW w:w="80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0F7D" w:rsidRPr="00560F7D" w:rsidRDefault="00560F7D">
            <w:pPr>
              <w:rPr>
                <w:rFonts w:ascii="Times New Roman" w:hAnsi="Times New Roman" w:cs="Times New Roman"/>
                <w:color w:val="000000"/>
              </w:rPr>
            </w:pPr>
            <w:r w:rsidRPr="00560F7D">
              <w:rPr>
                <w:rFonts w:ascii="Times New Roman" w:hAnsi="Times New Roman" w:cs="Times New Roman"/>
                <w:color w:val="000000"/>
              </w:rPr>
              <w:t>Médiumtípusok és csop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 w:rsidRPr="00560F7D">
              <w:rPr>
                <w:rFonts w:ascii="Times New Roman" w:hAnsi="Times New Roman" w:cs="Times New Roman"/>
                <w:color w:val="000000"/>
              </w:rPr>
              <w:t>rtosításuk</w:t>
            </w:r>
          </w:p>
        </w:tc>
      </w:tr>
      <w:tr w:rsidR="00560F7D" w:rsidTr="00560F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F7D" w:rsidRPr="00560F7D" w:rsidRDefault="00560F7D">
            <w:pPr>
              <w:rPr>
                <w:rFonts w:ascii="Times New Roman" w:hAnsi="Times New Roman" w:cs="Times New Roman"/>
              </w:rPr>
            </w:pPr>
            <w:r w:rsidRPr="00560F7D">
              <w:rPr>
                <w:rFonts w:ascii="Times New Roman" w:hAnsi="Times New Roman" w:cs="Times New Roman"/>
              </w:rPr>
              <w:t>3. hét</w:t>
            </w:r>
          </w:p>
        </w:tc>
        <w:tc>
          <w:tcPr>
            <w:tcW w:w="80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0F7D" w:rsidRPr="00560F7D" w:rsidRDefault="00560F7D">
            <w:pPr>
              <w:rPr>
                <w:rFonts w:ascii="Times New Roman" w:hAnsi="Times New Roman" w:cs="Times New Roman"/>
                <w:color w:val="000000"/>
              </w:rPr>
            </w:pPr>
            <w:r w:rsidRPr="00560F7D">
              <w:rPr>
                <w:rFonts w:ascii="Times New Roman" w:hAnsi="Times New Roman" w:cs="Times New Roman"/>
                <w:color w:val="000000"/>
              </w:rPr>
              <w:t>A befogadás ismérvei. Szerzői rendszerek</w:t>
            </w:r>
          </w:p>
        </w:tc>
      </w:tr>
      <w:tr w:rsidR="00560F7D" w:rsidTr="00560F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F7D" w:rsidRPr="00560F7D" w:rsidRDefault="00560F7D">
            <w:pPr>
              <w:rPr>
                <w:rFonts w:ascii="Times New Roman" w:hAnsi="Times New Roman" w:cs="Times New Roman"/>
              </w:rPr>
            </w:pPr>
            <w:r w:rsidRPr="00560F7D">
              <w:rPr>
                <w:rFonts w:ascii="Times New Roman" w:hAnsi="Times New Roman" w:cs="Times New Roman"/>
              </w:rPr>
              <w:t>4. hét</w:t>
            </w:r>
          </w:p>
        </w:tc>
        <w:tc>
          <w:tcPr>
            <w:tcW w:w="80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0F7D" w:rsidRPr="00560F7D" w:rsidRDefault="00560F7D">
            <w:pPr>
              <w:rPr>
                <w:rFonts w:ascii="Times New Roman" w:hAnsi="Times New Roman" w:cs="Times New Roman"/>
                <w:color w:val="000000"/>
              </w:rPr>
            </w:pPr>
            <w:r w:rsidRPr="00560F7D">
              <w:rPr>
                <w:rFonts w:ascii="Times New Roman" w:hAnsi="Times New Roman" w:cs="Times New Roman"/>
                <w:color w:val="000000"/>
              </w:rPr>
              <w:t xml:space="preserve">Szövegek és betűk. Kódolás és formátumok </w:t>
            </w:r>
          </w:p>
        </w:tc>
      </w:tr>
      <w:tr w:rsidR="00560F7D" w:rsidTr="00560F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F7D" w:rsidRPr="00560F7D" w:rsidRDefault="00560F7D">
            <w:pPr>
              <w:rPr>
                <w:rFonts w:ascii="Times New Roman" w:hAnsi="Times New Roman" w:cs="Times New Roman"/>
              </w:rPr>
            </w:pPr>
            <w:r w:rsidRPr="00560F7D">
              <w:rPr>
                <w:rFonts w:ascii="Times New Roman" w:hAnsi="Times New Roman" w:cs="Times New Roman"/>
              </w:rPr>
              <w:t>5. hét</w:t>
            </w:r>
          </w:p>
        </w:tc>
        <w:tc>
          <w:tcPr>
            <w:tcW w:w="80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0F7D" w:rsidRPr="00560F7D" w:rsidRDefault="00560F7D">
            <w:pPr>
              <w:rPr>
                <w:rFonts w:ascii="Times New Roman" w:hAnsi="Times New Roman" w:cs="Times New Roman"/>
                <w:color w:val="000000"/>
              </w:rPr>
            </w:pPr>
            <w:r w:rsidRPr="00560F7D">
              <w:rPr>
                <w:rFonts w:ascii="Times New Roman" w:hAnsi="Times New Roman" w:cs="Times New Roman"/>
                <w:color w:val="000000"/>
              </w:rPr>
              <w:t xml:space="preserve">Szövegek és betűk. Kódolás és formátumok </w:t>
            </w:r>
          </w:p>
        </w:tc>
      </w:tr>
      <w:tr w:rsidR="00560F7D" w:rsidTr="00560F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F7D" w:rsidRPr="00560F7D" w:rsidRDefault="00560F7D">
            <w:pPr>
              <w:rPr>
                <w:rFonts w:ascii="Times New Roman" w:hAnsi="Times New Roman" w:cs="Times New Roman"/>
              </w:rPr>
            </w:pPr>
            <w:r w:rsidRPr="00560F7D">
              <w:rPr>
                <w:rFonts w:ascii="Times New Roman" w:hAnsi="Times New Roman" w:cs="Times New Roman"/>
              </w:rPr>
              <w:t>6. hét</w:t>
            </w:r>
          </w:p>
        </w:tc>
        <w:tc>
          <w:tcPr>
            <w:tcW w:w="80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0F7D" w:rsidRPr="00560F7D" w:rsidRDefault="00560F7D">
            <w:pPr>
              <w:rPr>
                <w:rFonts w:ascii="Times New Roman" w:hAnsi="Times New Roman" w:cs="Times New Roman"/>
                <w:color w:val="000000"/>
              </w:rPr>
            </w:pPr>
            <w:r w:rsidRPr="00560F7D">
              <w:rPr>
                <w:rFonts w:ascii="Times New Roman" w:hAnsi="Times New Roman" w:cs="Times New Roman"/>
                <w:color w:val="000000"/>
              </w:rPr>
              <w:t>Színmodellek, tömörítés, bittérképes és vektorgrafikus képállományok</w:t>
            </w:r>
          </w:p>
        </w:tc>
      </w:tr>
      <w:tr w:rsidR="00560F7D" w:rsidTr="00560F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F7D" w:rsidRPr="00560F7D" w:rsidRDefault="00560F7D">
            <w:pPr>
              <w:rPr>
                <w:rFonts w:ascii="Times New Roman" w:hAnsi="Times New Roman" w:cs="Times New Roman"/>
              </w:rPr>
            </w:pPr>
            <w:r w:rsidRPr="00560F7D">
              <w:rPr>
                <w:rFonts w:ascii="Times New Roman" w:hAnsi="Times New Roman" w:cs="Times New Roman"/>
              </w:rPr>
              <w:t>7. hét</w:t>
            </w:r>
          </w:p>
        </w:tc>
        <w:tc>
          <w:tcPr>
            <w:tcW w:w="80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0F7D" w:rsidRPr="00560F7D" w:rsidRDefault="00560F7D">
            <w:pPr>
              <w:rPr>
                <w:rFonts w:ascii="Times New Roman" w:hAnsi="Times New Roman" w:cs="Times New Roman"/>
                <w:color w:val="000000"/>
              </w:rPr>
            </w:pPr>
            <w:r w:rsidRPr="00560F7D">
              <w:rPr>
                <w:rFonts w:ascii="Times New Roman" w:hAnsi="Times New Roman" w:cs="Times New Roman"/>
                <w:color w:val="000000"/>
              </w:rPr>
              <w:t>Mozgóképek: a mozgóképek jellemzői és digitalizálása, tömörítése, video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560F7D">
              <w:rPr>
                <w:rFonts w:ascii="Times New Roman" w:hAnsi="Times New Roman" w:cs="Times New Roman"/>
                <w:color w:val="000000"/>
              </w:rPr>
              <w:t>áll</w:t>
            </w:r>
            <w:bookmarkStart w:id="0" w:name="_GoBack"/>
            <w:bookmarkEnd w:id="0"/>
            <w:r w:rsidRPr="00560F7D">
              <w:rPr>
                <w:rFonts w:ascii="Times New Roman" w:hAnsi="Times New Roman" w:cs="Times New Roman"/>
                <w:color w:val="000000"/>
              </w:rPr>
              <w:t>ományok</w:t>
            </w:r>
          </w:p>
        </w:tc>
      </w:tr>
      <w:tr w:rsidR="00560F7D" w:rsidTr="00560F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F7D" w:rsidRPr="00560F7D" w:rsidRDefault="00560F7D">
            <w:pPr>
              <w:rPr>
                <w:rFonts w:ascii="Times New Roman" w:hAnsi="Times New Roman" w:cs="Times New Roman"/>
              </w:rPr>
            </w:pPr>
            <w:r w:rsidRPr="00560F7D">
              <w:rPr>
                <w:rFonts w:ascii="Times New Roman" w:hAnsi="Times New Roman" w:cs="Times New Roman"/>
              </w:rPr>
              <w:t>8. hét</w:t>
            </w:r>
          </w:p>
        </w:tc>
        <w:tc>
          <w:tcPr>
            <w:tcW w:w="80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0F7D" w:rsidRPr="00560F7D" w:rsidRDefault="00560F7D">
            <w:pPr>
              <w:rPr>
                <w:rFonts w:ascii="Times New Roman" w:hAnsi="Times New Roman" w:cs="Times New Roman"/>
                <w:color w:val="000000"/>
              </w:rPr>
            </w:pPr>
            <w:r w:rsidRPr="00560F7D">
              <w:rPr>
                <w:rFonts w:ascii="Times New Roman" w:hAnsi="Times New Roman" w:cs="Times New Roman"/>
                <w:color w:val="000000"/>
              </w:rPr>
              <w:t>Hangok: a hangok jellemzői és digitalizálása, tömörítés, formátumok</w:t>
            </w:r>
          </w:p>
        </w:tc>
      </w:tr>
      <w:tr w:rsidR="00560F7D" w:rsidTr="00560F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F7D" w:rsidRPr="00560F7D" w:rsidRDefault="00560F7D">
            <w:pPr>
              <w:rPr>
                <w:rFonts w:ascii="Times New Roman" w:hAnsi="Times New Roman" w:cs="Times New Roman"/>
              </w:rPr>
            </w:pPr>
            <w:r w:rsidRPr="00560F7D">
              <w:rPr>
                <w:rFonts w:ascii="Times New Roman" w:hAnsi="Times New Roman" w:cs="Times New Roman"/>
              </w:rPr>
              <w:t>9. hét</w:t>
            </w:r>
          </w:p>
        </w:tc>
        <w:tc>
          <w:tcPr>
            <w:tcW w:w="80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0F7D" w:rsidRPr="00560F7D" w:rsidRDefault="00560F7D">
            <w:pPr>
              <w:rPr>
                <w:rFonts w:ascii="Times New Roman" w:hAnsi="Times New Roman" w:cs="Times New Roman"/>
                <w:color w:val="000000"/>
              </w:rPr>
            </w:pPr>
            <w:r w:rsidRPr="00560F7D">
              <w:rPr>
                <w:rFonts w:ascii="Times New Roman" w:hAnsi="Times New Roman" w:cs="Times New Roman"/>
                <w:color w:val="000000"/>
              </w:rPr>
              <w:t xml:space="preserve">Multimédia fejlesztői rendszerek </w:t>
            </w:r>
          </w:p>
        </w:tc>
      </w:tr>
      <w:tr w:rsidR="00560F7D" w:rsidTr="00560F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F7D" w:rsidRPr="00560F7D" w:rsidRDefault="00560F7D">
            <w:pPr>
              <w:rPr>
                <w:rFonts w:ascii="Times New Roman" w:hAnsi="Times New Roman" w:cs="Times New Roman"/>
              </w:rPr>
            </w:pPr>
            <w:r w:rsidRPr="00560F7D">
              <w:rPr>
                <w:rFonts w:ascii="Times New Roman" w:hAnsi="Times New Roman" w:cs="Times New Roman"/>
              </w:rPr>
              <w:t>10. hét</w:t>
            </w:r>
          </w:p>
        </w:tc>
        <w:tc>
          <w:tcPr>
            <w:tcW w:w="80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0F7D" w:rsidRPr="00560F7D" w:rsidRDefault="00560F7D">
            <w:pPr>
              <w:rPr>
                <w:rFonts w:ascii="Times New Roman" w:hAnsi="Times New Roman" w:cs="Times New Roman"/>
                <w:color w:val="000000"/>
              </w:rPr>
            </w:pPr>
            <w:r w:rsidRPr="00560F7D">
              <w:rPr>
                <w:rFonts w:ascii="Times New Roman" w:hAnsi="Times New Roman" w:cs="Times New Roman"/>
                <w:color w:val="000000"/>
              </w:rPr>
              <w:t>Multimédia alkalmazás tervezése</w:t>
            </w:r>
          </w:p>
        </w:tc>
      </w:tr>
      <w:tr w:rsidR="00560F7D" w:rsidTr="00560F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F7D" w:rsidRPr="00560F7D" w:rsidRDefault="00560F7D">
            <w:pPr>
              <w:rPr>
                <w:rFonts w:ascii="Times New Roman" w:hAnsi="Times New Roman" w:cs="Times New Roman"/>
              </w:rPr>
            </w:pPr>
            <w:r w:rsidRPr="00560F7D">
              <w:rPr>
                <w:rFonts w:ascii="Times New Roman" w:hAnsi="Times New Roman" w:cs="Times New Roman"/>
              </w:rPr>
              <w:t>11. hét</w:t>
            </w:r>
          </w:p>
        </w:tc>
        <w:tc>
          <w:tcPr>
            <w:tcW w:w="80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0F7D" w:rsidRPr="00560F7D" w:rsidRDefault="00560F7D">
            <w:pPr>
              <w:rPr>
                <w:rFonts w:ascii="Times New Roman" w:hAnsi="Times New Roman" w:cs="Times New Roman"/>
                <w:color w:val="000000"/>
              </w:rPr>
            </w:pPr>
            <w:r w:rsidRPr="00560F7D">
              <w:rPr>
                <w:rFonts w:ascii="Times New Roman" w:hAnsi="Times New Roman" w:cs="Times New Roman"/>
                <w:color w:val="000000"/>
              </w:rPr>
              <w:t>Multimédia alkalmazás fejlesztésének menete</w:t>
            </w:r>
          </w:p>
        </w:tc>
      </w:tr>
      <w:tr w:rsidR="00560F7D" w:rsidTr="00560F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F7D" w:rsidRPr="00560F7D" w:rsidRDefault="00560F7D">
            <w:pPr>
              <w:rPr>
                <w:rFonts w:ascii="Times New Roman" w:hAnsi="Times New Roman" w:cs="Times New Roman"/>
              </w:rPr>
            </w:pPr>
            <w:r w:rsidRPr="00560F7D">
              <w:rPr>
                <w:rFonts w:ascii="Times New Roman" w:hAnsi="Times New Roman" w:cs="Times New Roman"/>
              </w:rPr>
              <w:t>12. hét</w:t>
            </w:r>
          </w:p>
        </w:tc>
        <w:tc>
          <w:tcPr>
            <w:tcW w:w="80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0F7D" w:rsidRPr="00560F7D" w:rsidRDefault="00560F7D">
            <w:pPr>
              <w:rPr>
                <w:rFonts w:ascii="Times New Roman" w:hAnsi="Times New Roman" w:cs="Times New Roman"/>
                <w:color w:val="000000"/>
              </w:rPr>
            </w:pPr>
            <w:r w:rsidRPr="00560F7D">
              <w:rPr>
                <w:rFonts w:ascii="Times New Roman" w:hAnsi="Times New Roman" w:cs="Times New Roman"/>
                <w:color w:val="000000"/>
              </w:rPr>
              <w:t>Virtuális és kiterjesztett valóság eszközei és alkalmazása</w:t>
            </w:r>
          </w:p>
        </w:tc>
      </w:tr>
      <w:tr w:rsidR="00560F7D" w:rsidTr="00560F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F7D" w:rsidRPr="00560F7D" w:rsidRDefault="00560F7D">
            <w:pPr>
              <w:rPr>
                <w:rFonts w:ascii="Times New Roman" w:hAnsi="Times New Roman" w:cs="Times New Roman"/>
              </w:rPr>
            </w:pPr>
            <w:r w:rsidRPr="00560F7D">
              <w:rPr>
                <w:rFonts w:ascii="Times New Roman" w:hAnsi="Times New Roman" w:cs="Times New Roman"/>
              </w:rPr>
              <w:t>13. hét</w:t>
            </w:r>
          </w:p>
        </w:tc>
        <w:tc>
          <w:tcPr>
            <w:tcW w:w="80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0F7D" w:rsidRPr="00560F7D" w:rsidRDefault="00560F7D">
            <w:pPr>
              <w:rPr>
                <w:rFonts w:ascii="Times New Roman" w:hAnsi="Times New Roman" w:cs="Times New Roman"/>
                <w:color w:val="000000"/>
              </w:rPr>
            </w:pPr>
            <w:r w:rsidRPr="00560F7D">
              <w:rPr>
                <w:rFonts w:ascii="Times New Roman" w:hAnsi="Times New Roman" w:cs="Times New Roman"/>
                <w:color w:val="000000"/>
              </w:rPr>
              <w:t>Felhőalapú technológiák a multimédia szolgáltatások számára</w:t>
            </w:r>
          </w:p>
        </w:tc>
      </w:tr>
      <w:tr w:rsidR="00560F7D" w:rsidTr="00560F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F7D" w:rsidRPr="00560F7D" w:rsidRDefault="00560F7D">
            <w:pPr>
              <w:rPr>
                <w:rFonts w:ascii="Times New Roman" w:hAnsi="Times New Roman" w:cs="Times New Roman"/>
              </w:rPr>
            </w:pPr>
            <w:r w:rsidRPr="00560F7D">
              <w:rPr>
                <w:rFonts w:ascii="Times New Roman" w:hAnsi="Times New Roman" w:cs="Times New Roman"/>
              </w:rPr>
              <w:t>14. hét</w:t>
            </w:r>
          </w:p>
        </w:tc>
        <w:tc>
          <w:tcPr>
            <w:tcW w:w="80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0F7D" w:rsidRPr="00560F7D" w:rsidRDefault="00560F7D">
            <w:pPr>
              <w:rPr>
                <w:rFonts w:ascii="Times New Roman" w:hAnsi="Times New Roman" w:cs="Times New Roman"/>
                <w:color w:val="000000"/>
              </w:rPr>
            </w:pPr>
            <w:r w:rsidRPr="00560F7D">
              <w:rPr>
                <w:rFonts w:ascii="Times New Roman" w:hAnsi="Times New Roman" w:cs="Times New Roman"/>
                <w:color w:val="000000"/>
              </w:rPr>
              <w:t>Tartalomalapú visszakeresés a digitális gyűjteményekben</w:t>
            </w:r>
          </w:p>
        </w:tc>
      </w:tr>
    </w:tbl>
    <w:p w:rsidR="0000375D" w:rsidRDefault="0000375D"/>
    <w:sectPr w:rsidR="0000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E7618"/>
    <w:multiLevelType w:val="hybridMultilevel"/>
    <w:tmpl w:val="8FBC886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A84B4B"/>
    <w:multiLevelType w:val="hybridMultilevel"/>
    <w:tmpl w:val="2C541600"/>
    <w:lvl w:ilvl="0" w:tplc="5FE699D0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90"/>
    <w:rsid w:val="0000375D"/>
    <w:rsid w:val="00560F7D"/>
    <w:rsid w:val="00CB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62B4E-2A6E-45B7-AFDD-23495127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0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Borbély Mária</dc:creator>
  <cp:keywords/>
  <dc:description/>
  <cp:lastModifiedBy>Borbély Mária</cp:lastModifiedBy>
  <cp:revision>3</cp:revision>
  <dcterms:created xsi:type="dcterms:W3CDTF">2017-06-20T15:37:00Z</dcterms:created>
  <dcterms:modified xsi:type="dcterms:W3CDTF">2017-06-20T15:43:00Z</dcterms:modified>
</cp:coreProperties>
</file>